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CF49" w14:textId="38B624AF" w:rsidR="009C31F6" w:rsidRPr="009C31F6" w:rsidRDefault="009C31F6" w:rsidP="00A9326F">
      <w:pPr>
        <w:widowControl w:val="0"/>
        <w:spacing w:after="213" w:line="230" w:lineRule="exact"/>
        <w:ind w:right="226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tr-TR"/>
          <w14:ligatures w14:val="none"/>
        </w:rPr>
      </w:pPr>
      <w:bookmarkStart w:id="0" w:name="_Hlk195274589"/>
      <w:r w:rsidRPr="009C31F6">
        <w:rPr>
          <w:rFonts w:ascii="Times New Roman" w:eastAsia="Times New Roman" w:hAnsi="Times New Roman" w:cs="Times New Roman"/>
          <w:b/>
          <w:bCs/>
          <w:noProof/>
          <w:kern w:val="0"/>
          <w:sz w:val="18"/>
          <w:szCs w:val="18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C62F" wp14:editId="44B6AD8A">
                <wp:simplePos x="0" y="0"/>
                <wp:positionH relativeFrom="column">
                  <wp:posOffset>5249545</wp:posOffset>
                </wp:positionH>
                <wp:positionV relativeFrom="paragraph">
                  <wp:posOffset>-137159</wp:posOffset>
                </wp:positionV>
                <wp:extent cx="1005840" cy="1287780"/>
                <wp:effectExtent l="0" t="0" r="2286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41F3E" w14:textId="77777777" w:rsidR="009C31F6" w:rsidRDefault="009C31F6" w:rsidP="009C31F6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C62F" id="Dikdörtgen 1" o:spid="_x0000_s1026" style="position:absolute;left:0;text-align:left;margin-left:413.35pt;margin-top:-10.8pt;width:79.2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" fillcolor="window" strokecolor="#70ad47" strokeweight="1pt">
                <v:textbox>
                  <w:txbxContent>
                    <w:p w14:paraId="79141F3E" w14:textId="77777777" w:rsidR="009C31F6" w:rsidRDefault="009C31F6" w:rsidP="009C31F6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4829042D" w14:textId="77777777" w:rsidR="009C31F6" w:rsidRPr="009C31F6" w:rsidRDefault="009C31F6" w:rsidP="009C31F6">
      <w:pPr>
        <w:widowControl w:val="0"/>
        <w:tabs>
          <w:tab w:val="left" w:leader="dot" w:pos="3823"/>
        </w:tabs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9C31F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Öğrencinin Adı Soyadı: </w:t>
      </w:r>
    </w:p>
    <w:p w14:paraId="68921853" w14:textId="77777777" w:rsidR="009C31F6" w:rsidRPr="009C31F6" w:rsidRDefault="009C31F6" w:rsidP="009C31F6">
      <w:pPr>
        <w:widowControl w:val="0"/>
        <w:tabs>
          <w:tab w:val="left" w:leader="dot" w:pos="3823"/>
        </w:tabs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9C31F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Okul Numarası:                                                       </w:t>
      </w:r>
    </w:p>
    <w:p w14:paraId="47BC0A29" w14:textId="77777777" w:rsidR="009C31F6" w:rsidRPr="009C31F6" w:rsidRDefault="009C31F6" w:rsidP="009C31F6">
      <w:pPr>
        <w:widowControl w:val="0"/>
        <w:tabs>
          <w:tab w:val="left" w:leader="dot" w:pos="3823"/>
        </w:tabs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9C31F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Grubu: Sabah-Öğleden Sonra </w:t>
      </w:r>
    </w:p>
    <w:p w14:paraId="13DE90DA" w14:textId="77777777" w:rsidR="009C31F6" w:rsidRPr="009C31F6" w:rsidRDefault="009C31F6" w:rsidP="009C31F6">
      <w:pPr>
        <w:widowControl w:val="0"/>
        <w:tabs>
          <w:tab w:val="left" w:leader="dot" w:pos="3823"/>
        </w:tabs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9C31F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Uygulama Yeri ve Kliniği/Birimi:</w:t>
      </w:r>
    </w:p>
    <w:p w14:paraId="5C67B962" w14:textId="77777777" w:rsidR="009C31F6" w:rsidRPr="009C31F6" w:rsidRDefault="009C31F6" w:rsidP="009C31F6">
      <w:pPr>
        <w:widowControl w:val="0"/>
        <w:tabs>
          <w:tab w:val="left" w:leader="dot" w:pos="3823"/>
        </w:tabs>
        <w:spacing w:after="187" w:line="26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9C31F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Değerlendirme Tarihi:</w:t>
      </w:r>
    </w:p>
    <w:tbl>
      <w:tblPr>
        <w:tblStyle w:val="TabloKlavuzu"/>
        <w:tblW w:w="10083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838"/>
        <w:gridCol w:w="396"/>
        <w:gridCol w:w="7146"/>
        <w:gridCol w:w="703"/>
      </w:tblGrid>
      <w:tr w:rsidR="009C31F6" w:rsidRPr="009C31F6" w14:paraId="47996AE3" w14:textId="77777777" w:rsidTr="00BA740A">
        <w:trPr>
          <w:trHeight w:val="228"/>
        </w:trPr>
        <w:tc>
          <w:tcPr>
            <w:tcW w:w="93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23FDBAA" w14:textId="77777777" w:rsidR="009C31F6" w:rsidRPr="009C31F6" w:rsidRDefault="009C31F6" w:rsidP="009C31F6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Değerlendirme Ölçütleri</w:t>
            </w:r>
          </w:p>
          <w:p w14:paraId="36DAD449" w14:textId="77777777" w:rsidR="009C31F6" w:rsidRPr="009C31F6" w:rsidRDefault="009C31F6" w:rsidP="009C31F6">
            <w:pPr>
              <w:widowControl w:val="0"/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ED1F6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Puan</w:t>
            </w:r>
          </w:p>
        </w:tc>
      </w:tr>
      <w:tr w:rsidR="009C31F6" w:rsidRPr="009C31F6" w14:paraId="52AAE5C9" w14:textId="77777777" w:rsidTr="00BA740A">
        <w:trPr>
          <w:trHeight w:val="228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3A659D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FD22D2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D1A2D8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Profesyonel Davranışlar</w:t>
            </w:r>
          </w:p>
          <w:p w14:paraId="30511BC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(2’er Puan)-10 puan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</w:tcPr>
          <w:p w14:paraId="32A2D684" w14:textId="77777777" w:rsidR="009C31F6" w:rsidRPr="009C31F6" w:rsidRDefault="009C31F6" w:rsidP="009C31F6">
            <w:pPr>
              <w:widowControl w:val="0"/>
              <w:spacing w:line="19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</w:tcPr>
          <w:p w14:paraId="2C0C5527" w14:textId="77777777" w:rsidR="009C31F6" w:rsidRPr="009C31F6" w:rsidRDefault="009C31F6" w:rsidP="009C31F6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Uygulamaya zamanında katılma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702B92C8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16AA6690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013E35D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499E7" w14:textId="77777777" w:rsidR="009C31F6" w:rsidRPr="009C31F6" w:rsidRDefault="009C31F6" w:rsidP="009C31F6">
            <w:pPr>
              <w:widowControl w:val="0"/>
              <w:spacing w:line="19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1051E" w14:textId="77777777" w:rsidR="009C31F6" w:rsidRPr="009C31F6" w:rsidRDefault="009C31F6" w:rsidP="009C31F6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Öğrenmeye istekli olma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4D1E18C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588E08CB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222D5FF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7E677" w14:textId="77777777" w:rsidR="009C31F6" w:rsidRPr="009C31F6" w:rsidRDefault="009C31F6" w:rsidP="009C31F6">
            <w:pPr>
              <w:widowControl w:val="0"/>
              <w:spacing w:line="19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14B9B" w14:textId="77777777" w:rsidR="009C31F6" w:rsidRPr="009C31F6" w:rsidRDefault="009C31F6" w:rsidP="009C31F6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Rol ve sorumlulukları yerine getirme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A1E541F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5723C8F7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5BF44449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C9DFA" w14:textId="77777777" w:rsidR="009C31F6" w:rsidRPr="009C31F6" w:rsidRDefault="009C31F6" w:rsidP="009C31F6">
            <w:pPr>
              <w:widowControl w:val="0"/>
              <w:spacing w:line="19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6A85" w14:textId="77777777" w:rsidR="009C31F6" w:rsidRPr="009C31F6" w:rsidRDefault="009C31F6" w:rsidP="009C31F6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Öğretim elemanı/elemanları ve hemşirelerle iletişim/etkileşim kurma ve iş birliği yapma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67843CF7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0C858AD7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2E18187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14:paraId="7032CAB1" w14:textId="77777777" w:rsidR="009C31F6" w:rsidRPr="009C31F6" w:rsidRDefault="009C31F6" w:rsidP="009C31F6">
            <w:pPr>
              <w:widowControl w:val="0"/>
              <w:spacing w:line="19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14:paraId="6796E069" w14:textId="77777777" w:rsidR="009C31F6" w:rsidRPr="009C31F6" w:rsidRDefault="009C31F6" w:rsidP="009C31F6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Grup ile iletişim/etkileşim kurma ve iş birliği yapma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222BFC94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5FD7904F" w14:textId="77777777" w:rsidTr="00BA740A">
        <w:trPr>
          <w:trHeight w:val="228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A2C221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Eğitim Gereksinimlerini Belirleme </w:t>
            </w:r>
          </w:p>
          <w:p w14:paraId="0A257B5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(3’şer puan)-6 Puan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5AFA8DE7" w14:textId="77777777" w:rsidR="009C31F6" w:rsidRPr="009C31F6" w:rsidRDefault="009C31F6" w:rsidP="009C31F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5922BF1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Hedef kitleyi tanıma (veri toplama)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2508DB7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2E964349" w14:textId="77777777" w:rsidTr="00BA740A">
        <w:trPr>
          <w:trHeight w:val="468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C8161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76055A8E" w14:textId="77777777" w:rsidR="009C31F6" w:rsidRPr="009C31F6" w:rsidRDefault="009C31F6" w:rsidP="009C31F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466FFBE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Eğitim konusunu belirleme (Hedef kitleye uygun Sağlık/Hasta/Hizmet İçi Eğitim gereksinimini belirleme)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511F0882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23FCCF9F" w14:textId="77777777" w:rsidTr="00BA740A">
        <w:trPr>
          <w:trHeight w:val="217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5A01C1D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A63612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Eğitim Planını Oluşturma</w:t>
            </w:r>
          </w:p>
          <w:p w14:paraId="5192B5C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(3’şer puan)-15 Puan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0453D448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1F038AD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Eğitim gereksinimlerine uygun amaç ve hedefleri belirleme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65F2859D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4DC2E33C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34B5DCB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FE0CC58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</w:tcPr>
          <w:p w14:paraId="2E0C157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Öğretim yöntem, tekniklerini belirleme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20A0A41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03C0E727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4894647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FDE0F4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6" w:type="dxa"/>
          </w:tcPr>
          <w:p w14:paraId="04FC000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Öğretimde kullanılacak araç ve gereçleri belirleme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29A47C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1653F09D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1A7083AF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978931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6" w:type="dxa"/>
          </w:tcPr>
          <w:p w14:paraId="51B07E66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Eğitimi değerlendirme yöntem ve araçlarını belirleme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7AEDF81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15570D7C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42718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690B291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6C34C67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Eğitim planını raporlama (Word formatında)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FAE1B38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35C78274" w14:textId="77777777" w:rsidTr="00BA740A">
        <w:trPr>
          <w:trHeight w:val="228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7AD153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Eğitim İçeriğini Oluşturma</w:t>
            </w:r>
          </w:p>
          <w:p w14:paraId="56144156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(3’şer puan)-18 Puan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621B7654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5297588B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Uygun ve güncel </w:t>
            </w:r>
            <w:proofErr w:type="spellStart"/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literartürü</w:t>
            </w:r>
            <w:proofErr w:type="spellEnd"/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tarama ve bilgileri sentezleme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132CB92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72614D27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41E476F4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4B44E2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</w:tcPr>
          <w:p w14:paraId="4427DE87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 başlıklarını belirleme ve sıralama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4890B44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3D612AED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19D9BBF2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10BE03F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6" w:type="dxa"/>
          </w:tcPr>
          <w:p w14:paraId="4FA6A69B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Başlıklara uygun içeriği oluşturma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47525A5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57F04DC3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53B8A614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DC8414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6" w:type="dxa"/>
          </w:tcPr>
          <w:p w14:paraId="367C3B59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Kaynakça oluşturma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6FD8BFD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69072C00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38E41E69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26F838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46" w:type="dxa"/>
          </w:tcPr>
          <w:p w14:paraId="2B169729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içeriğini raporlama (Word formatında)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1CB1B8B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620CC73B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32FE3B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6F3F32D9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668EB374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Eğitim içeriğini PPT/poster/video/</w:t>
            </w:r>
            <w:proofErr w:type="spellStart"/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demostrasyon</w:t>
            </w:r>
            <w:proofErr w:type="spellEnd"/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/rol </w:t>
            </w:r>
            <w:proofErr w:type="spellStart"/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play</w:t>
            </w:r>
            <w:proofErr w:type="spellEnd"/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vb’ne</w:t>
            </w:r>
            <w:proofErr w:type="spellEnd"/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dönüştürme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0B875677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26DCF403" w14:textId="77777777" w:rsidTr="00BA740A">
        <w:trPr>
          <w:trHeight w:val="228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F43FE86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E88173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5EFB68F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83B3F0D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3EEAAE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61FC10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Eğitimi Sunma</w:t>
            </w:r>
          </w:p>
          <w:p w14:paraId="3B3C0FB7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(3’şer puan)-36 puan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0A33BCE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7DE34A40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Uygun öğretim ortamı sağlama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13A4730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3242DA33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0589DA3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14:paraId="1485B352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</w:tcPr>
          <w:p w14:paraId="683D18DE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Kendini tanıtma/Grubu tanıtma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0AEFF2D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631C24B5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49B998B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02380AF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6" w:type="dxa"/>
          </w:tcPr>
          <w:p w14:paraId="1D0CB73B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Amaç ve hedefleri açıklama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0BDE1D7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6ECF9C7F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49B9177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CC6C0D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6" w:type="dxa"/>
          </w:tcPr>
          <w:p w14:paraId="4FE00AC9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Öğretim yöntem ve tekniklerini etkin kullanma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610A9A5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3102470E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2DB3AA6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09BF0A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46" w:type="dxa"/>
          </w:tcPr>
          <w:p w14:paraId="596B1C77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Öğretim araç ve gereçlerini etkin kullanma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7D2FE21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21769B86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3F6CB9B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91E060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6" w:type="dxa"/>
          </w:tcPr>
          <w:p w14:paraId="1FD97B15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Pedagojik/yetişkin eğitimi ilkelerine dikkat etme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75538DDF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4576E625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5E3932B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35BFB9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46" w:type="dxa"/>
          </w:tcPr>
          <w:p w14:paraId="0AD07B0C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Açık ve anlaşılır bir ifade ile konuşma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7B0D39FF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4999FD4F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7D67F2AD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7D5E3D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46" w:type="dxa"/>
          </w:tcPr>
          <w:p w14:paraId="0393696F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Konuyu örneklerle zenginleştirme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49407A2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0BABD4E1" w14:textId="77777777" w:rsidTr="00BA740A">
        <w:trPr>
          <w:trHeight w:val="163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339797D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9A7F7C7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46" w:type="dxa"/>
          </w:tcPr>
          <w:p w14:paraId="1BD978BE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Katılımcılarla etkileşim içinde olma (aktif katılım sağlama, geribildirim alma)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00F9D6A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271BC04F" w14:textId="77777777" w:rsidTr="00BA740A">
        <w:trPr>
          <w:trHeight w:val="223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5A126EEA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035EEAD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46" w:type="dxa"/>
          </w:tcPr>
          <w:p w14:paraId="00120E9C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Yöneltilen soruları yerinde ve zamanında cevaplama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4FC72D2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4466FD13" w14:textId="77777777" w:rsidTr="00BA740A">
        <w:trPr>
          <w:trHeight w:val="228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6EAD4BF9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9486EE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46" w:type="dxa"/>
          </w:tcPr>
          <w:p w14:paraId="3AD3F0BB" w14:textId="769C272C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Konuya </w:t>
            </w:r>
            <w:r w:rsidR="00534FBD"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hâkim</w:t>
            </w: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olma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6FC71B16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6CD0A145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E0792E6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439B68F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3C164BF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Zamanı etkin kullanma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E6CBE63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42ADB02B" w14:textId="77777777" w:rsidTr="00BA740A">
        <w:trPr>
          <w:trHeight w:val="26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AC7D4F2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Sonuçlarını Değerlendirme (3 puan)-6 Puan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7F410B92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7D65E110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</w:rPr>
              <w:t>Değerlendirme yöntem ve araçlarını etkin kullanma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48781AE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18BAE5DD" w14:textId="77777777" w:rsidTr="00BA740A">
        <w:trPr>
          <w:trHeight w:val="261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C4C32B2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32419EAC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1A70F551" w14:textId="77777777" w:rsidR="009C31F6" w:rsidRPr="009C31F6" w:rsidRDefault="009C31F6" w:rsidP="009C31F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Times New Roman" w:hAnsi="Times New Roman" w:cs="Times New Roman"/>
                <w:sz w:val="18"/>
                <w:szCs w:val="18"/>
              </w:rPr>
              <w:t>Geri bildirimde bulunma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7A7FED2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22BD8855" w14:textId="77777777" w:rsidTr="00BA740A">
        <w:trPr>
          <w:trHeight w:val="228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5111558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B6CA47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Eğitime Ait Dokümanlar (3’şer puan)-9 puan</w:t>
            </w:r>
          </w:p>
        </w:tc>
        <w:tc>
          <w:tcPr>
            <w:tcW w:w="396" w:type="dxa"/>
            <w:tcBorders>
              <w:top w:val="single" w:sz="18" w:space="0" w:color="auto"/>
            </w:tcBorders>
          </w:tcPr>
          <w:p w14:paraId="61ED43DD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6" w:type="dxa"/>
            <w:tcBorders>
              <w:top w:val="single" w:sz="18" w:space="0" w:color="auto"/>
            </w:tcBorders>
          </w:tcPr>
          <w:p w14:paraId="665153B1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Dokümanları belirtilen doğrultuda hazırlama (sıra, ilkeler vb.)</w:t>
            </w:r>
          </w:p>
        </w:tc>
        <w:tc>
          <w:tcPr>
            <w:tcW w:w="703" w:type="dxa"/>
            <w:tcBorders>
              <w:top w:val="single" w:sz="18" w:space="0" w:color="auto"/>
              <w:right w:val="single" w:sz="18" w:space="0" w:color="auto"/>
            </w:tcBorders>
          </w:tcPr>
          <w:p w14:paraId="5904A868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68C2BF7D" w14:textId="77777777" w:rsidTr="00BA740A">
        <w:trPr>
          <w:trHeight w:val="239"/>
        </w:trPr>
        <w:tc>
          <w:tcPr>
            <w:tcW w:w="1838" w:type="dxa"/>
            <w:vMerge/>
            <w:tcBorders>
              <w:left w:val="single" w:sz="18" w:space="0" w:color="auto"/>
            </w:tcBorders>
          </w:tcPr>
          <w:p w14:paraId="5C23E398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7DF1954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6" w:type="dxa"/>
          </w:tcPr>
          <w:p w14:paraId="74DBA6E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Geçerli olan yazım kurallarına uyarak yazma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299F8BCB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5AD4563C" w14:textId="77777777" w:rsidTr="00BA740A">
        <w:trPr>
          <w:trHeight w:val="217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23908F6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</w:tcPr>
          <w:p w14:paraId="3119841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6" w:type="dxa"/>
            <w:tcBorders>
              <w:bottom w:val="single" w:sz="18" w:space="0" w:color="auto"/>
            </w:tcBorders>
          </w:tcPr>
          <w:p w14:paraId="3AECF4B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sz w:val="18"/>
                <w:szCs w:val="18"/>
              </w:rPr>
              <w:t>Zamanında teslim etme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2F75F212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31F6" w:rsidRPr="009C31F6" w14:paraId="6B37CF87" w14:textId="77777777" w:rsidTr="00BA740A">
        <w:trPr>
          <w:trHeight w:val="217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FD1065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</w:tcPr>
          <w:p w14:paraId="6D6AA8F0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6" w:type="dxa"/>
            <w:tcBorders>
              <w:top w:val="single" w:sz="18" w:space="0" w:color="auto"/>
              <w:bottom w:val="single" w:sz="18" w:space="0" w:color="auto"/>
            </w:tcBorders>
          </w:tcPr>
          <w:p w14:paraId="2FDFEC82" w14:textId="77777777" w:rsidR="009C31F6" w:rsidRPr="009C31F6" w:rsidRDefault="009C31F6" w:rsidP="009C31F6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C8111AA" w14:textId="77777777" w:rsidR="009C31F6" w:rsidRPr="009C31F6" w:rsidRDefault="009C31F6" w:rsidP="009C31F6">
            <w:pPr>
              <w:tabs>
                <w:tab w:val="left" w:pos="600"/>
                <w:tab w:val="right" w:pos="6930"/>
              </w:tabs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9C31F6">
              <w:rPr>
                <w:rFonts w:ascii="Times New Roman" w:eastAsia="Calibri" w:hAnsi="Times New Roman" w:cs="Times New Roman"/>
                <w:b/>
                <w:szCs w:val="18"/>
              </w:rPr>
              <w:tab/>
            </w:r>
            <w:r w:rsidRPr="009C31F6">
              <w:rPr>
                <w:rFonts w:ascii="Times New Roman" w:eastAsia="Calibri" w:hAnsi="Times New Roman" w:cs="Times New Roman"/>
                <w:b/>
                <w:szCs w:val="18"/>
              </w:rPr>
              <w:tab/>
              <w:t>Toplam Puan</w:t>
            </w:r>
          </w:p>
          <w:p w14:paraId="3E8F89D0" w14:textId="77777777" w:rsidR="009C31F6" w:rsidRPr="009C31F6" w:rsidRDefault="009C31F6" w:rsidP="009C31F6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6CF59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6D5A8E" w14:textId="77777777" w:rsidR="009C31F6" w:rsidRPr="009C31F6" w:rsidRDefault="009C31F6" w:rsidP="009C31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72154FE" w14:textId="77777777" w:rsidR="009C31F6" w:rsidRPr="009C31F6" w:rsidRDefault="009C31F6" w:rsidP="009C31F6">
      <w:pPr>
        <w:spacing w:line="259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4C6844B" w14:textId="77777777" w:rsidR="009C31F6" w:rsidRPr="009C31F6" w:rsidRDefault="009C31F6" w:rsidP="009C31F6">
      <w:pPr>
        <w:spacing w:line="259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9C31F6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Öğretim Elemanı Adı Soyadı:</w:t>
      </w:r>
    </w:p>
    <w:p w14:paraId="3ECDF9ED" w14:textId="77777777" w:rsidR="009C31F6" w:rsidRPr="009C31F6" w:rsidRDefault="009C31F6" w:rsidP="009C31F6">
      <w:pPr>
        <w:spacing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9C31F6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İmza:</w:t>
      </w:r>
    </w:p>
    <w:bookmarkEnd w:id="0"/>
    <w:p w14:paraId="7E797C25" w14:textId="77777777" w:rsidR="001D2A97" w:rsidRDefault="001D2A97"/>
    <w:sectPr w:rsidR="001D2A97" w:rsidSect="00941789">
      <w:headerReference w:type="default" r:id="rId6"/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3AED" w14:textId="77777777" w:rsidR="00F21172" w:rsidRDefault="00F21172" w:rsidP="009602CE">
      <w:pPr>
        <w:spacing w:after="0" w:line="240" w:lineRule="auto"/>
      </w:pPr>
      <w:r>
        <w:separator/>
      </w:r>
    </w:p>
  </w:endnote>
  <w:endnote w:type="continuationSeparator" w:id="0">
    <w:p w14:paraId="769733A7" w14:textId="77777777" w:rsidR="00F21172" w:rsidRDefault="00F21172" w:rsidP="0096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9119" w14:textId="77777777" w:rsidR="00F21172" w:rsidRDefault="00F21172" w:rsidP="009602CE">
      <w:pPr>
        <w:spacing w:after="0" w:line="240" w:lineRule="auto"/>
      </w:pPr>
      <w:r>
        <w:separator/>
      </w:r>
    </w:p>
  </w:footnote>
  <w:footnote w:type="continuationSeparator" w:id="0">
    <w:p w14:paraId="3A58AC4A" w14:textId="77777777" w:rsidR="00F21172" w:rsidRDefault="00F21172" w:rsidP="0096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94" w:type="pct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87"/>
      <w:gridCol w:w="7177"/>
      <w:gridCol w:w="2055"/>
    </w:tblGrid>
    <w:tr w:rsidR="009602CE" w:rsidRPr="009602CE" w14:paraId="0A87F7D8" w14:textId="77777777" w:rsidTr="00941789">
      <w:trPr>
        <w:cantSplit/>
        <w:trHeight w:val="1125"/>
      </w:trPr>
      <w:tc>
        <w:tcPr>
          <w:tcW w:w="57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2E5A841" w14:textId="77777777" w:rsidR="009602CE" w:rsidRPr="009602CE" w:rsidRDefault="009602CE" w:rsidP="009602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kern w:val="0"/>
              <w:sz w:val="22"/>
              <w:szCs w:val="22"/>
              <w14:ligatures w14:val="none"/>
            </w:rPr>
          </w:pPr>
          <w:bookmarkStart w:id="1" w:name="_Hlk181793745"/>
          <w:r w:rsidRPr="009602CE">
            <w:rPr>
              <w:rFonts w:ascii="Calibri" w:eastAsia="Calibri" w:hAnsi="Calibri" w:cs="Times New Roman"/>
              <w:noProof/>
              <w:kern w:val="0"/>
              <w:sz w:val="22"/>
              <w:szCs w:val="22"/>
              <w14:ligatures w14:val="none"/>
            </w:rPr>
            <w:drawing>
              <wp:inline distT="0" distB="0" distL="0" distR="0" wp14:anchorId="1D3BC72D" wp14:editId="1954DB8C">
                <wp:extent cx="600075" cy="590550"/>
                <wp:effectExtent l="0" t="0" r="9525" b="0"/>
                <wp:docPr id="1018486779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17D5406" w14:textId="77777777" w:rsidR="00A9326F" w:rsidRDefault="009602CE" w:rsidP="009602CE">
          <w:pPr>
            <w:spacing w:after="0" w:line="240" w:lineRule="atLeast"/>
            <w:jc w:val="center"/>
            <w:rPr>
              <w:rFonts w:ascii="Calibri Light" w:eastAsia="Calibri" w:hAnsi="Calibri Light" w:cs="Calibri Light"/>
              <w:b/>
              <w:bCs/>
              <w:kern w:val="0"/>
              <w:sz w:val="22"/>
              <w:szCs w:val="22"/>
              <w14:ligatures w14:val="none"/>
            </w:rPr>
          </w:pPr>
          <w:r w:rsidRPr="009602CE">
            <w:rPr>
              <w:rFonts w:ascii="Calibri Light" w:eastAsia="Calibri" w:hAnsi="Calibri Light" w:cs="Calibri Light"/>
              <w:b/>
              <w:bCs/>
              <w:kern w:val="0"/>
              <w:sz w:val="22"/>
              <w:szCs w:val="22"/>
              <w14:ligatures w14:val="none"/>
            </w:rPr>
            <w:t xml:space="preserve">SAĞLIK BİLİMLERİ FAKÜLTESİ HEMŞİRELİK BÖLÜMÜ </w:t>
          </w:r>
        </w:p>
        <w:p w14:paraId="2F749FE7" w14:textId="2DD2225F" w:rsidR="009602CE" w:rsidRPr="009602CE" w:rsidRDefault="009602CE" w:rsidP="009602CE">
          <w:pPr>
            <w:spacing w:after="0" w:line="240" w:lineRule="atLeast"/>
            <w:jc w:val="center"/>
            <w:rPr>
              <w:rFonts w:ascii="Calibri Light" w:eastAsia="Calibri" w:hAnsi="Calibri Light" w:cs="Calibri Light"/>
              <w:b/>
              <w:bCs/>
              <w:kern w:val="0"/>
              <w:sz w:val="22"/>
              <w:szCs w:val="22"/>
              <w14:ligatures w14:val="none"/>
            </w:rPr>
          </w:pPr>
          <w:r w:rsidRPr="009602CE">
            <w:rPr>
              <w:rFonts w:ascii="Calibri Light" w:eastAsia="Times New Roman" w:hAnsi="Calibri Light" w:cs="Calibri Light"/>
              <w:b/>
              <w:bCs/>
              <w:kern w:val="0"/>
              <w:sz w:val="22"/>
              <w:szCs w:val="22"/>
              <w:lang w:eastAsia="tr-TR"/>
              <w14:ligatures w14:val="none"/>
            </w:rPr>
            <w:t>HEMŞİRELİKTE ÖĞRETİM DERSİ UYGULAMA DEĞERLENDİRME FORMU</w:t>
          </w:r>
        </w:p>
        <w:p w14:paraId="2827360A" w14:textId="77777777" w:rsidR="009602CE" w:rsidRPr="009602CE" w:rsidRDefault="009602CE" w:rsidP="009602CE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350DE4D" w14:textId="77777777" w:rsidR="009602CE" w:rsidRPr="009602CE" w:rsidRDefault="009602CE" w:rsidP="009602CE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</w:pPr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Doküman No    </w:t>
          </w:r>
          <w:proofErr w:type="gramStart"/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  :</w:t>
          </w:r>
          <w:proofErr w:type="gramEnd"/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 FR.192</w:t>
          </w:r>
        </w:p>
        <w:p w14:paraId="506CDA15" w14:textId="77777777" w:rsidR="009602CE" w:rsidRPr="009602CE" w:rsidRDefault="009602CE" w:rsidP="009602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</w:pPr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İlk Yayın </w:t>
          </w:r>
          <w:proofErr w:type="gramStart"/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>Tarihi  :</w:t>
          </w:r>
          <w:proofErr w:type="gramEnd"/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 15.6.2024</w:t>
          </w:r>
        </w:p>
        <w:p w14:paraId="7AF7349D" w14:textId="2C496F8C" w:rsidR="009602CE" w:rsidRPr="009602CE" w:rsidRDefault="009602CE" w:rsidP="009602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</w:pPr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Revizyon </w:t>
          </w:r>
          <w:proofErr w:type="gramStart"/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>Tarihi  :</w:t>
          </w:r>
          <w:proofErr w:type="gramEnd"/>
          <w:r w:rsidR="00A9326F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>2.5.2025</w:t>
          </w:r>
        </w:p>
        <w:p w14:paraId="78AA6BD5" w14:textId="476B47E2" w:rsidR="009602CE" w:rsidRPr="009602CE" w:rsidRDefault="009602CE" w:rsidP="009602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</w:pPr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>Revizyon No       :</w:t>
          </w:r>
          <w:r w:rsidR="00A9326F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>01</w:t>
          </w:r>
        </w:p>
        <w:p w14:paraId="3CF7D3DF" w14:textId="3A550FCA" w:rsidR="009602CE" w:rsidRPr="009602CE" w:rsidRDefault="009602CE" w:rsidP="009602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kern w:val="0"/>
              <w:sz w:val="14"/>
              <w:szCs w:val="14"/>
              <w14:ligatures w14:val="none"/>
            </w:rPr>
          </w:pPr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Sayfa No           </w:t>
          </w:r>
          <w:proofErr w:type="gramStart"/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  :</w:t>
          </w:r>
          <w:proofErr w:type="gramEnd"/>
          <w:r w:rsidRPr="009602CE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 xml:space="preserve"> </w:t>
          </w:r>
          <w:r w:rsidR="00941789">
            <w:rPr>
              <w:rFonts w:ascii="Calibri" w:eastAsia="Calibri" w:hAnsi="Calibri" w:cs="Times New Roman"/>
              <w:kern w:val="0"/>
              <w:sz w:val="16"/>
              <w:szCs w:val="16"/>
              <w14:ligatures w14:val="none"/>
            </w:rPr>
            <w:t>1</w:t>
          </w:r>
        </w:p>
      </w:tc>
    </w:tr>
    <w:bookmarkEnd w:id="1"/>
  </w:tbl>
  <w:p w14:paraId="3BAE6238" w14:textId="77777777" w:rsidR="009602CE" w:rsidRDefault="009602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97"/>
    <w:rsid w:val="001D2A97"/>
    <w:rsid w:val="00466D5D"/>
    <w:rsid w:val="00534FBD"/>
    <w:rsid w:val="007E16C9"/>
    <w:rsid w:val="00941789"/>
    <w:rsid w:val="009602CE"/>
    <w:rsid w:val="009C31F6"/>
    <w:rsid w:val="00A9326F"/>
    <w:rsid w:val="00A942FE"/>
    <w:rsid w:val="00D514EA"/>
    <w:rsid w:val="00DE6432"/>
    <w:rsid w:val="00E854D0"/>
    <w:rsid w:val="00F21172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06405"/>
  <w15:chartTrackingRefBased/>
  <w15:docId w15:val="{D48F9433-DB46-49F7-AA6C-7D45FB67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2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2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2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2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2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2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2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2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2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2A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2A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2A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2A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2A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2A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2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2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2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2A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2A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2A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2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2A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2A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C31F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2CE"/>
  </w:style>
  <w:style w:type="paragraph" w:styleId="AltBilgi">
    <w:name w:val="footer"/>
    <w:basedOn w:val="Normal"/>
    <w:link w:val="AltBilgiChar"/>
    <w:uiPriority w:val="99"/>
    <w:unhideWhenUsed/>
    <w:rsid w:val="0096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2CE"/>
  </w:style>
  <w:style w:type="character" w:styleId="AklamaBavurusu">
    <w:name w:val="annotation reference"/>
    <w:basedOn w:val="VarsaylanParagrafYazTipi"/>
    <w:uiPriority w:val="99"/>
    <w:semiHidden/>
    <w:unhideWhenUsed/>
    <w:rsid w:val="009602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602C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602C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02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02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Çingöl</dc:creator>
  <cp:keywords/>
  <dc:description/>
  <cp:lastModifiedBy>songül yorgun</cp:lastModifiedBy>
  <cp:revision>5</cp:revision>
  <dcterms:created xsi:type="dcterms:W3CDTF">2025-04-25T10:39:00Z</dcterms:created>
  <dcterms:modified xsi:type="dcterms:W3CDTF">2025-05-02T19:35:00Z</dcterms:modified>
</cp:coreProperties>
</file>